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A3" w:rsidRPr="00D019A3" w:rsidRDefault="00D019A3" w:rsidP="00D019A3">
      <w:pPr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C14239"/>
          <w:sz w:val="23"/>
          <w:szCs w:val="23"/>
          <w:lang w:eastAsia="ru-RU"/>
        </w:rPr>
      </w:pPr>
      <w:r w:rsidRPr="00D019A3">
        <w:rPr>
          <w:rFonts w:ascii="Arial" w:eastAsia="Times New Roman" w:hAnsi="Arial" w:cs="Arial"/>
          <w:b/>
          <w:bCs/>
          <w:caps/>
          <w:color w:val="C14239"/>
          <w:sz w:val="23"/>
          <w:szCs w:val="23"/>
          <w:lang w:eastAsia="ru-RU"/>
        </w:rPr>
        <w:t>АКАУТДИНОВ ИМАМИТДИН МАГОМЕДОВИЧ</w:t>
      </w:r>
    </w:p>
    <w:p w:rsidR="00D019A3" w:rsidRPr="00D019A3" w:rsidRDefault="00D019A3" w:rsidP="00D019A3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019A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Народный артист РД</w:t>
      </w:r>
    </w:p>
    <w:p w:rsidR="00D019A3" w:rsidRPr="00D019A3" w:rsidRDefault="00D019A3" w:rsidP="00D019A3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Родился 30 апреля 1959 года в </w:t>
      </w: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</w:t>
      </w:r>
      <w:proofErr w:type="gram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.М</w:t>
      </w:r>
      <w:proofErr w:type="gram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ахачкала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ДАССР. После окончания средней школы поступает на актерское отделение театрального училища </w:t>
      </w: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им.Б.В.Щукина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которое заканчивает в 1982 году.</w:t>
      </w:r>
    </w:p>
    <w:p w:rsidR="00D019A3" w:rsidRPr="00D019A3" w:rsidRDefault="00D019A3" w:rsidP="00D019A3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1989 заканчивает Высшие театральные курсы при </w:t>
      </w: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ГИТИСе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.М</w:t>
      </w:r>
      <w:proofErr w:type="gram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осква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получает диплом режиссера драмы. Большой отклик в душах благодарных зрителей получили созданные им образы в спектаклях «Человек из </w:t>
      </w: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Ламанчи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где он сыграл Дон-Кихота и </w:t>
      </w: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Хельми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спектакле Р.-</w:t>
      </w: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Н.Гюнтекина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Хуледжи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Сари в пьесе «Богатая женщина» по </w:t>
      </w: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А.Амирли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Лабазан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поэтической драме </w:t>
      </w: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Р.Гамзатова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Асият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D019A3" w:rsidRPr="00D019A3" w:rsidRDefault="00D019A3" w:rsidP="00D019A3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тридцать лет работы в ГБУ «Дагестанский государственный музыкально-драматический театр им.А.-</w:t>
      </w: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П.Салаватова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им сыграно более 100 ролей – </w:t>
      </w:r>
      <w:proofErr w:type="gram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главных до эпизодических.</w:t>
      </w:r>
    </w:p>
    <w:p w:rsidR="00D019A3" w:rsidRPr="00D019A3" w:rsidRDefault="00D019A3" w:rsidP="00D019A3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И.Акаутдинов</w:t>
      </w:r>
      <w:proofErr w:type="spellEnd"/>
      <w:r w:rsidRPr="00D01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Дипломант многих Международных театральных фестивалей.</w:t>
      </w:r>
    </w:p>
    <w:p w:rsidR="008C30DE" w:rsidRDefault="00D019A3" w:rsidP="008C30DE">
      <w:pPr>
        <w:pStyle w:val="a3"/>
        <w:rPr>
          <w:rFonts w:ascii="Arial" w:hAnsi="Arial" w:cs="Arial"/>
          <w:color w:val="000000"/>
          <w:sz w:val="23"/>
          <w:szCs w:val="23"/>
        </w:rPr>
      </w:pPr>
      <w:r w:rsidRPr="00D019A3">
        <w:rPr>
          <w:rFonts w:ascii="Arial" w:hAnsi="Arial" w:cs="Arial"/>
          <w:color w:val="000000"/>
          <w:sz w:val="23"/>
          <w:szCs w:val="23"/>
        </w:rPr>
        <w:t xml:space="preserve">За заслуги в области искусства и высокое исполнительское мастерство </w:t>
      </w:r>
      <w:proofErr w:type="spellStart"/>
      <w:r w:rsidRPr="00D019A3">
        <w:rPr>
          <w:rFonts w:ascii="Arial" w:hAnsi="Arial" w:cs="Arial"/>
          <w:color w:val="000000"/>
          <w:sz w:val="23"/>
          <w:szCs w:val="23"/>
        </w:rPr>
        <w:t>И.М.Акаутдинову</w:t>
      </w:r>
      <w:proofErr w:type="spellEnd"/>
      <w:r w:rsidRPr="00D019A3">
        <w:rPr>
          <w:rFonts w:ascii="Arial" w:hAnsi="Arial" w:cs="Arial"/>
          <w:color w:val="000000"/>
          <w:sz w:val="23"/>
          <w:szCs w:val="23"/>
        </w:rPr>
        <w:t xml:space="preserve"> присвоены почетные звания «Заслуженный артист РД» в 1997 г., почетное звание «Народный артист РД» в 2006 году.</w:t>
      </w:r>
    </w:p>
    <w:p w:rsidR="008C30DE" w:rsidRDefault="008C30DE" w:rsidP="008C30DE">
      <w:pPr>
        <w:pStyle w:val="a3"/>
        <w:rPr>
          <w:rFonts w:ascii="Arial" w:hAnsi="Arial" w:cs="Arial"/>
          <w:color w:val="000000"/>
          <w:sz w:val="23"/>
          <w:szCs w:val="23"/>
        </w:rPr>
      </w:pPr>
    </w:p>
    <w:p w:rsidR="008C30DE" w:rsidRPr="008C30DE" w:rsidRDefault="008C30DE" w:rsidP="008C30DE">
      <w:pPr>
        <w:pStyle w:val="a3"/>
        <w:rPr>
          <w:color w:val="000000"/>
          <w:sz w:val="27"/>
          <w:szCs w:val="27"/>
        </w:rPr>
      </w:pPr>
      <w:r w:rsidRPr="008C30DE">
        <w:rPr>
          <w:color w:val="000000"/>
          <w:sz w:val="27"/>
          <w:szCs w:val="27"/>
        </w:rPr>
        <w:t xml:space="preserve">  </w:t>
      </w:r>
    </w:p>
    <w:p w:rsidR="008C30DE" w:rsidRPr="002D4B28" w:rsidRDefault="008C30DE" w:rsidP="008C30D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Имамитдин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Акаутдинов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2D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B28">
        <w:rPr>
          <w:rFonts w:ascii="Times New Roman" w:hAnsi="Times New Roman" w:cs="Times New Roman"/>
          <w:color w:val="000000"/>
          <w:sz w:val="24"/>
          <w:szCs w:val="24"/>
        </w:rPr>
        <w:t>Заслуженный артист РФ</w:t>
      </w:r>
      <w:r w:rsidRPr="002D4B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артист РД,</w:t>
      </w:r>
      <w:r w:rsidR="002D4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известный в республике актер и педагог, лауреат многих театральных фестивалей и конкурсов. Одно из ярких достижений актера – Гран-при Международного фестиваля монодрам (Македония), за образ 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Поприщина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постановке</w:t>
      </w:r>
      <w:r w:rsidR="003F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3F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bookmarkStart w:id="0" w:name="_GoBack"/>
      <w:bookmarkEnd w:id="0"/>
      <w:r w:rsidR="002D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асл.д.и</w:t>
      </w:r>
      <w:proofErr w:type="spellEnd"/>
      <w:r w:rsidR="002D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РФ </w:t>
      </w:r>
      <w:proofErr w:type="spellStart"/>
      <w:r w:rsidR="002D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Скандарбека</w:t>
      </w:r>
      <w:proofErr w:type="spellEnd"/>
      <w:r w:rsidR="002D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Тулпарова</w:t>
      </w:r>
      <w:proofErr w:type="spellEnd"/>
      <w:r w:rsidR="002D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«Записки сумасшедшего» по повести Н.В. Гоголя.</w:t>
      </w:r>
    </w:p>
    <w:p w:rsidR="008C30DE" w:rsidRPr="008C30DE" w:rsidRDefault="008C30DE" w:rsidP="008C30D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Родился 30 апреля 1959 года в 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</w:t>
      </w:r>
      <w:proofErr w:type="gram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.М</w:t>
      </w:r>
      <w:proofErr w:type="gram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ахачкала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ДАССР. После окончания средней школы поступает на актерское отделение театрального училища 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им.Б.В.Щукина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которое заканчивает в 1982 году.</w:t>
      </w:r>
    </w:p>
    <w:p w:rsidR="008C30DE" w:rsidRPr="008C30DE" w:rsidRDefault="008C30DE" w:rsidP="008C30D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1989 заканчивает Высшие театральные курсы при 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ГИТИСе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proofErr w:type="gram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.М</w:t>
      </w:r>
      <w:proofErr w:type="gram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осква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получает диплом режиссера драмы. Большой отклик в душах благодарных зрителей получили созданные им образы в спектаклях «Человек из 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Ламанчи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», где он сыграл Дон-Кихота и 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Хельми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спектакле Р.-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Н.Гюнтекина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Хуледжи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», Сари в пьесе «Богатая женщина» по 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А.Амирли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Лабазан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поэтической драме 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Р.Гамзатова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Асият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</w:t>
      </w:r>
    </w:p>
    <w:p w:rsidR="008C30DE" w:rsidRPr="008C30DE" w:rsidRDefault="008C30DE" w:rsidP="008C30D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тридцать лет работы в ГБУ «Дагестанский государственный музыкально-драматический театр им.А.-</w:t>
      </w:r>
      <w:proofErr w:type="spell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П.Салаватова</w:t>
      </w:r>
      <w:proofErr w:type="spell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им сыграно более 100 ролей – </w:t>
      </w:r>
      <w:proofErr w:type="gramStart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</w:t>
      </w:r>
      <w:proofErr w:type="gramEnd"/>
      <w:r w:rsidRPr="008C3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главных до эпизодических.</w:t>
      </w:r>
    </w:p>
    <w:p w:rsidR="008C30DE" w:rsidRPr="008C30DE" w:rsidRDefault="008C30DE" w:rsidP="008C3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019A3" w:rsidRPr="00D019A3" w:rsidRDefault="00D019A3" w:rsidP="00D019A3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1987" w:rsidRDefault="007C1987"/>
    <w:sectPr w:rsidR="007C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C"/>
    <w:rsid w:val="001877DC"/>
    <w:rsid w:val="002D4B28"/>
    <w:rsid w:val="003F6C9C"/>
    <w:rsid w:val="007C1987"/>
    <w:rsid w:val="008C30DE"/>
    <w:rsid w:val="00996052"/>
    <w:rsid w:val="00D0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!!!</dc:creator>
  <cp:keywords/>
  <dc:description/>
  <cp:lastModifiedBy>Samsung !!!</cp:lastModifiedBy>
  <cp:revision>5</cp:revision>
  <dcterms:created xsi:type="dcterms:W3CDTF">2023-03-20T06:28:00Z</dcterms:created>
  <dcterms:modified xsi:type="dcterms:W3CDTF">2023-03-20T08:38:00Z</dcterms:modified>
</cp:coreProperties>
</file>